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01" w:rsidRPr="00AB7C01" w:rsidRDefault="00AB7C01" w:rsidP="00AB7C01">
      <w:pPr>
        <w:spacing w:after="160"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Dane zgłoszeniowe do podkarpackiej mapy</w:t>
      </w:r>
      <w:r w:rsidRPr="009C2295">
        <w:rPr>
          <w:rFonts w:ascii="Times New Roman" w:hAnsi="Times New Roman"/>
          <w:b/>
          <w:bCs/>
          <w:sz w:val="26"/>
          <w:szCs w:val="26"/>
        </w:rPr>
        <w:t> </w:t>
      </w:r>
      <w:r>
        <w:rPr>
          <w:rFonts w:ascii="Times New Roman" w:hAnsi="Times New Roman"/>
          <w:b/>
          <w:bCs/>
          <w:sz w:val="26"/>
          <w:szCs w:val="26"/>
        </w:rPr>
        <w:t>obiektów historyczno-kulturalnych z </w:t>
      </w:r>
      <w:r w:rsidRPr="009C2295">
        <w:rPr>
          <w:rFonts w:ascii="Times New Roman" w:hAnsi="Times New Roman"/>
          <w:b/>
          <w:bCs/>
          <w:sz w:val="26"/>
          <w:szCs w:val="26"/>
        </w:rPr>
        <w:t>te</w:t>
      </w:r>
      <w:r>
        <w:rPr>
          <w:rFonts w:ascii="Times New Roman" w:hAnsi="Times New Roman"/>
          <w:b/>
          <w:bCs/>
          <w:sz w:val="26"/>
          <w:szCs w:val="26"/>
        </w:rPr>
        <w:t xml:space="preserve">renu województwa podkarpackiego </w:t>
      </w:r>
      <w:r w:rsidRPr="00AB7C01">
        <w:rPr>
          <w:rFonts w:ascii="Times New Roman" w:hAnsi="Times New Roman"/>
          <w:bCs/>
          <w:sz w:val="26"/>
          <w:szCs w:val="26"/>
        </w:rPr>
        <w:t xml:space="preserve">(muzeów, sali pamięci, zbiorów historycznych, galerii, księgozbiorów, skansenów, pomników </w:t>
      </w:r>
      <w:r>
        <w:rPr>
          <w:rFonts w:ascii="Times New Roman" w:hAnsi="Times New Roman"/>
          <w:bCs/>
          <w:sz w:val="26"/>
          <w:szCs w:val="26"/>
        </w:rPr>
        <w:t>itp.</w:t>
      </w:r>
      <w:r w:rsidRPr="00AB7C01">
        <w:rPr>
          <w:rFonts w:ascii="Times New Roman" w:hAnsi="Times New Roman"/>
          <w:bCs/>
          <w:sz w:val="26"/>
          <w:szCs w:val="26"/>
        </w:rPr>
        <w:t>)</w:t>
      </w:r>
    </w:p>
    <w:p w:rsidR="00AB7C01" w:rsidRDefault="00AB7C01" w:rsidP="00AB7C01">
      <w:pPr>
        <w:spacing w:after="160" w:line="276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1843"/>
        <w:gridCol w:w="992"/>
        <w:gridCol w:w="993"/>
        <w:gridCol w:w="992"/>
        <w:gridCol w:w="1417"/>
        <w:gridCol w:w="851"/>
        <w:gridCol w:w="1276"/>
        <w:gridCol w:w="1275"/>
        <w:gridCol w:w="1276"/>
        <w:gridCol w:w="1134"/>
        <w:gridCol w:w="992"/>
        <w:gridCol w:w="1276"/>
      </w:tblGrid>
      <w:tr w:rsidR="00596714" w:rsidRPr="00E6450D" w:rsidTr="00596714">
        <w:tc>
          <w:tcPr>
            <w:tcW w:w="532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28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 xml:space="preserve">Nazwa obiektu </w:t>
            </w:r>
          </w:p>
        </w:tc>
        <w:tc>
          <w:tcPr>
            <w:tcW w:w="1843" w:type="dxa"/>
          </w:tcPr>
          <w:p w:rsidR="00596714" w:rsidRPr="00E6450D" w:rsidRDefault="00596714" w:rsidP="00E645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Rodzaj obiektu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muzeów, sali pamięci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, galerii, księgozbiorów, skansenów, pomników</w:t>
            </w:r>
          </w:p>
        </w:tc>
        <w:tc>
          <w:tcPr>
            <w:tcW w:w="992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993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Lokalizacja GPS</w:t>
            </w:r>
          </w:p>
        </w:tc>
        <w:tc>
          <w:tcPr>
            <w:tcW w:w="992" w:type="dxa"/>
          </w:tcPr>
          <w:p w:rsidR="00596714" w:rsidRPr="00E6450D" w:rsidRDefault="00596714" w:rsidP="00AB7C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 xml:space="preserve">Numer tel. </w:t>
            </w:r>
          </w:p>
        </w:tc>
        <w:tc>
          <w:tcPr>
            <w:tcW w:w="1417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851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Organ prowadzący/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właściciel</w:t>
            </w:r>
          </w:p>
        </w:tc>
        <w:tc>
          <w:tcPr>
            <w:tcW w:w="1275" w:type="dxa"/>
          </w:tcPr>
          <w:p w:rsidR="00596714" w:rsidRPr="00E6450D" w:rsidRDefault="00596714" w:rsidP="00E645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artość historyczno-kulturalna</w:t>
            </w:r>
          </w:p>
        </w:tc>
        <w:tc>
          <w:tcPr>
            <w:tcW w:w="1276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450D">
              <w:rPr>
                <w:rFonts w:ascii="Times New Roman" w:hAnsi="Times New Roman"/>
                <w:b/>
                <w:sz w:val="20"/>
                <w:szCs w:val="20"/>
              </w:rPr>
              <w:t>Ciekawostki</w:t>
            </w:r>
          </w:p>
        </w:tc>
        <w:tc>
          <w:tcPr>
            <w:tcW w:w="1134" w:type="dxa"/>
          </w:tcPr>
          <w:p w:rsidR="00596714" w:rsidRPr="00E6450D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zdjęć</w:t>
            </w:r>
          </w:p>
        </w:tc>
        <w:tc>
          <w:tcPr>
            <w:tcW w:w="992" w:type="dxa"/>
          </w:tcPr>
          <w:p w:rsidR="00596714" w:rsidRDefault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filmów</w:t>
            </w:r>
          </w:p>
        </w:tc>
        <w:tc>
          <w:tcPr>
            <w:tcW w:w="1276" w:type="dxa"/>
          </w:tcPr>
          <w:p w:rsidR="00596714" w:rsidRDefault="00596714" w:rsidP="005967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kontaktowe osoby do współpracy</w:t>
            </w: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14" w:rsidRPr="00AF25C0" w:rsidTr="00596714">
        <w:tc>
          <w:tcPr>
            <w:tcW w:w="53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714" w:rsidRPr="00AF25C0" w:rsidRDefault="00596714" w:rsidP="00AF25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30E" w:rsidRPr="00AF25C0" w:rsidRDefault="0034430E" w:rsidP="00AF25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7C01" w:rsidRDefault="00AB7C01"/>
    <w:p w:rsidR="00AB7C01" w:rsidRDefault="00AB7C01"/>
    <w:sectPr w:rsidR="00AB7C01" w:rsidSect="00AB7C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8F" w:rsidRDefault="00B05A8F" w:rsidP="00E6450D">
      <w:r>
        <w:separator/>
      </w:r>
    </w:p>
  </w:endnote>
  <w:endnote w:type="continuationSeparator" w:id="0">
    <w:p w:rsidR="00B05A8F" w:rsidRDefault="00B05A8F" w:rsidP="00E6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8F" w:rsidRDefault="00B05A8F" w:rsidP="00E6450D">
      <w:r>
        <w:separator/>
      </w:r>
    </w:p>
  </w:footnote>
  <w:footnote w:type="continuationSeparator" w:id="0">
    <w:p w:rsidR="00B05A8F" w:rsidRDefault="00B05A8F" w:rsidP="00E6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D" w:rsidRPr="00E6450D" w:rsidRDefault="001C3B44">
    <w:pPr>
      <w:pStyle w:val="Nagwek"/>
      <w:rPr>
        <w:rFonts w:ascii="Times New Roman" w:hAnsi="Times New Roman"/>
        <w:sz w:val="24"/>
        <w:szCs w:val="24"/>
      </w:rPr>
    </w:pPr>
    <w:r w:rsidRPr="001C3B44">
      <w:rPr>
        <w:rFonts w:ascii="Times New Roman" w:hAnsi="Times New Roman"/>
        <w:sz w:val="24"/>
        <w:szCs w:val="24"/>
      </w:rPr>
      <w:t>BW-I.042.1.10.2020</w:t>
    </w:r>
    <w:r w:rsidR="00E6450D">
      <w:tab/>
    </w:r>
    <w:r w:rsidR="00E6450D">
      <w:tab/>
    </w:r>
    <w:r w:rsidR="00E6450D">
      <w:tab/>
    </w:r>
    <w:r w:rsidR="00E6450D">
      <w:tab/>
    </w:r>
    <w:r w:rsidR="00E6450D">
      <w:tab/>
    </w:r>
    <w:r w:rsidR="00E6450D">
      <w:tab/>
    </w:r>
    <w:r w:rsidR="00E6450D">
      <w:tab/>
    </w:r>
    <w:r w:rsidR="00AF25C0">
      <w:tab/>
    </w:r>
    <w:r w:rsidR="00E6450D" w:rsidRPr="00E6450D">
      <w:rPr>
        <w:rFonts w:ascii="Times New Roman" w:hAnsi="Times New Roman"/>
        <w:sz w:val="24"/>
        <w:szCs w:val="24"/>
      </w:rPr>
      <w:t>Zał.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83"/>
    <w:rsid w:val="00120A83"/>
    <w:rsid w:val="001309E5"/>
    <w:rsid w:val="001C3B44"/>
    <w:rsid w:val="0034430E"/>
    <w:rsid w:val="00596714"/>
    <w:rsid w:val="00660523"/>
    <w:rsid w:val="007D22C9"/>
    <w:rsid w:val="00910787"/>
    <w:rsid w:val="00AB7C01"/>
    <w:rsid w:val="00AF25C0"/>
    <w:rsid w:val="00B05A8F"/>
    <w:rsid w:val="00B65CC8"/>
    <w:rsid w:val="00C36103"/>
    <w:rsid w:val="00E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8B99-0B29-4475-9882-6B32021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5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Łysik-Cebulak</dc:creator>
  <cp:keywords/>
  <dc:description/>
  <cp:lastModifiedBy>Patrycja Olko</cp:lastModifiedBy>
  <cp:revision>3</cp:revision>
  <cp:lastPrinted>2020-09-24T12:20:00Z</cp:lastPrinted>
  <dcterms:created xsi:type="dcterms:W3CDTF">2020-10-15T07:46:00Z</dcterms:created>
  <dcterms:modified xsi:type="dcterms:W3CDTF">2020-10-15T07:46:00Z</dcterms:modified>
</cp:coreProperties>
</file>